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Опись имущества кабинета биологии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5000" w:type="pct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4"/>
        <w:gridCol w:w="6487"/>
        <w:gridCol w:w="2324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Стол ученический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Стул ученический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Стул для учителя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Шкаф книжный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Шкаф 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Стеллаж 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Тумбочка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Указка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4" w:hRule="atLeast"/>
        </w:trPr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 TeachTach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«Витая пара»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2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Учебное оборудование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Наглядные пособия и оборудование</w:t>
      </w:r>
    </w:p>
    <w:tbl>
      <w:tblPr>
        <w:tblStyle w:val="5"/>
        <w:tblW w:w="10005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1"/>
        <w:gridCol w:w="7833"/>
        <w:gridCol w:w="1631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Набор для препарирования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Лупа препаровальная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Цифровой микроскоп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Discovery Artisan 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Набор химической посуды и принадлежностей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Levenhuk Rainbow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Интересный микроскоп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Levenhuk 700 Series Biological Microscopes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Цифровой микроскоп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Levenhuk DTX 50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Прибор для демонстрации всасывания воды корнями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камера для микроскопов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Levenhuk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серии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PLUS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Цифровой микроскоп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Levenhuk DTX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Интерактивное учебное пособие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Диски по биологии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Анатомия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желудка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человека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белка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сердца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мозга в разрезе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гортани в разрезе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носа в разрезе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человек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«Гематогенез у человека»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«Деление клетки»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«Генетика групп крови»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 «Моногибридное скрещивание»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«Дигибридное скрещивание»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 «Биосинтез белка»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«Наследование резус-фактора»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Модель-аппликация  «Перекрест хромосом»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5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Комплект микропрепаратов «Анатомия»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2" w:hRule="atLeast"/>
        </w:trPr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Комплект микропрепаратов общая биология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2" w:hRule="atLeast"/>
        </w:trPr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Зоология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Комплект микропрепаратов зоология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рыбы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лягушки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ящерицы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голубя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кролика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Скелет костистой рыбы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Коробка для изучения насекомых с лупой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конечности лошади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Влажные препараты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рыбы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Сцифомедуза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Беззубка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Тритон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Нереида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Ящерица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лягушки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моллюска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голубя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Ботаника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Цветок капусты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Цветок подсолнечника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цветка яблони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цветка гороха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цветка картофеля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Коллекция «Шишки, плоды, семена деревьев и кустарников»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Влажный препарат корень бобового растения с клубеньками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Коллекция «Плоды сельскохозяйственных растений»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Гербарии Деревья и кустарники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Гербарии Дикорастущие растения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Гербарии Лекарственные растения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9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Гербарии  Культурные растения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Набор муляжей томатов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Набор муляжей яблок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Коллекция «Семена и плоды»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Коллекция «Древесные растения»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микропрепаратов ботаникам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«Строение клеточной оболочки»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Модель стебля растения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Таблицы 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50"/>
    <w:rsid w:val="000343D9"/>
    <w:rsid w:val="0004585A"/>
    <w:rsid w:val="00144A76"/>
    <w:rsid w:val="00160C38"/>
    <w:rsid w:val="001701EB"/>
    <w:rsid w:val="001A0151"/>
    <w:rsid w:val="001B14C5"/>
    <w:rsid w:val="001B456B"/>
    <w:rsid w:val="001D083D"/>
    <w:rsid w:val="001D0F35"/>
    <w:rsid w:val="001D420D"/>
    <w:rsid w:val="00232B8D"/>
    <w:rsid w:val="00266019"/>
    <w:rsid w:val="002B02E3"/>
    <w:rsid w:val="00311188"/>
    <w:rsid w:val="00383E21"/>
    <w:rsid w:val="00401D29"/>
    <w:rsid w:val="004D2B1D"/>
    <w:rsid w:val="005060D9"/>
    <w:rsid w:val="005070A2"/>
    <w:rsid w:val="00546EA8"/>
    <w:rsid w:val="00584542"/>
    <w:rsid w:val="00626CE6"/>
    <w:rsid w:val="00643207"/>
    <w:rsid w:val="00643CA5"/>
    <w:rsid w:val="00657227"/>
    <w:rsid w:val="006B6582"/>
    <w:rsid w:val="006D4B25"/>
    <w:rsid w:val="00755A60"/>
    <w:rsid w:val="00854744"/>
    <w:rsid w:val="008B526A"/>
    <w:rsid w:val="008F78B9"/>
    <w:rsid w:val="00941414"/>
    <w:rsid w:val="00953AC3"/>
    <w:rsid w:val="00995850"/>
    <w:rsid w:val="009E20CE"/>
    <w:rsid w:val="00A83460"/>
    <w:rsid w:val="00AD3C99"/>
    <w:rsid w:val="00AE743C"/>
    <w:rsid w:val="00B213CC"/>
    <w:rsid w:val="00B22ED3"/>
    <w:rsid w:val="00B41FB4"/>
    <w:rsid w:val="00B7378C"/>
    <w:rsid w:val="00B901A6"/>
    <w:rsid w:val="00BC717C"/>
    <w:rsid w:val="00C16684"/>
    <w:rsid w:val="00CA0960"/>
    <w:rsid w:val="00CF2727"/>
    <w:rsid w:val="00D17E28"/>
    <w:rsid w:val="00D2352C"/>
    <w:rsid w:val="00D52151"/>
    <w:rsid w:val="00D703E3"/>
    <w:rsid w:val="00DB5244"/>
    <w:rsid w:val="00DD3FE8"/>
    <w:rsid w:val="00E43368"/>
    <w:rsid w:val="00E722FB"/>
    <w:rsid w:val="00E90D78"/>
    <w:rsid w:val="00EB7FF5"/>
    <w:rsid w:val="00F02FA2"/>
    <w:rsid w:val="00F0723A"/>
    <w:rsid w:val="00F374EB"/>
    <w:rsid w:val="00F85E48"/>
    <w:rsid w:val="00F86F29"/>
    <w:rsid w:val="00FD03B5"/>
    <w:rsid w:val="00FF12FD"/>
    <w:rsid w:val="244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link w:val="12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2">
    <w:name w:val="Заголовок 3 Знак"/>
    <w:basedOn w:val="4"/>
    <w:link w:val="3"/>
    <w:semiHidden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Верхний колонтитул Знак"/>
    <w:basedOn w:val="4"/>
    <w:link w:val="7"/>
    <w:semiHidden/>
    <w:qFormat/>
    <w:uiPriority w:val="99"/>
  </w:style>
  <w:style w:type="character" w:customStyle="1" w:styleId="14">
    <w:name w:val="Нижний колонтитул Знак"/>
    <w:basedOn w:val="4"/>
    <w:link w:val="8"/>
    <w:semiHidden/>
    <w:qFormat/>
    <w:uiPriority w:val="99"/>
  </w:style>
  <w:style w:type="character" w:customStyle="1" w:styleId="15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c3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0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4"/>
    <w:basedOn w:val="4"/>
    <w:qFormat/>
    <w:uiPriority w:val="0"/>
  </w:style>
  <w:style w:type="character" w:customStyle="1" w:styleId="19">
    <w:name w:val="c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A1CA-268F-4313-8FAA-931B1AC16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2565</Characters>
  <Lines>21</Lines>
  <Paragraphs>6</Paragraphs>
  <TotalTime>175</TotalTime>
  <ScaleCrop>false</ScaleCrop>
  <LinksUpToDate>false</LinksUpToDate>
  <CharactersWithSpaces>3008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2024-01-31T02:46:00Z</dcterms:created>
  <dc:creator>User</dc:creator>
  <cp:lastModifiedBy>olesa</cp:lastModifiedBy>
  <dcterms:modified xsi:type="dcterms:W3CDTF">2024-02-04T12:25:59Z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AD8E0832AFA8434AA63939B9F4B7086A_13</vt:lpwstr>
  </property>
</Properties>
</file>